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3" w:type="dxa"/>
        <w:tblInd w:w="10" w:type="dxa"/>
        <w:tblLook w:val="04A0" w:firstRow="1" w:lastRow="0" w:firstColumn="1" w:lastColumn="0" w:noHBand="0" w:noVBand="1"/>
      </w:tblPr>
      <w:tblGrid>
        <w:gridCol w:w="1734"/>
        <w:gridCol w:w="5383"/>
        <w:gridCol w:w="2566"/>
      </w:tblGrid>
      <w:tr w:rsidR="00B4428D" w:rsidRPr="00B4428D" w:rsidTr="00B4428D">
        <w:trPr>
          <w:trHeight w:val="361"/>
        </w:trPr>
        <w:tc>
          <w:tcPr>
            <w:tcW w:w="9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4807"/>
                <w:sz w:val="28"/>
                <w:szCs w:val="28"/>
              </w:rPr>
            </w:pPr>
            <w:r w:rsidRPr="00B4428D">
              <w:rPr>
                <w:rFonts w:ascii="Arial" w:eastAsia="Times New Roman" w:hAnsi="Arial" w:cs="Arial"/>
                <w:b/>
                <w:bCs/>
                <w:color w:val="984807"/>
                <w:sz w:val="28"/>
                <w:szCs w:val="28"/>
              </w:rPr>
              <w:t>ICT Infrastructure</w:t>
            </w:r>
            <w:bookmarkStart w:id="0" w:name="_GoBack"/>
            <w:bookmarkEnd w:id="0"/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</w:rPr>
              <w:t>S. No.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</w:rPr>
              <w:t>Description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</w:rPr>
              <w:t>Number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No. of Computer labs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3</w:t>
            </w:r>
          </w:p>
        </w:tc>
      </w:tr>
      <w:tr w:rsidR="00B4428D" w:rsidRPr="00B4428D" w:rsidTr="00B4428D">
        <w:trPr>
          <w:trHeight w:val="6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Total no. of students in the KV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2353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No. of computer for students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110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Student Computer ratio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18:01</w:t>
            </w:r>
          </w:p>
        </w:tc>
      </w:tr>
      <w:tr w:rsidR="00B4428D" w:rsidRPr="00B4428D" w:rsidTr="00B4428D">
        <w:trPr>
          <w:trHeight w:val="6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No. of computers for the staff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11</w:t>
            </w:r>
          </w:p>
        </w:tc>
      </w:tr>
      <w:tr w:rsidR="00B4428D" w:rsidRPr="00B4428D" w:rsidTr="00B4428D">
        <w:trPr>
          <w:trHeight w:val="6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No. of computers for office staff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4</w:t>
            </w:r>
          </w:p>
        </w:tc>
      </w:tr>
      <w:tr w:rsidR="00B4428D" w:rsidRPr="00B4428D" w:rsidTr="00B4428D">
        <w:trPr>
          <w:trHeight w:val="6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Speed of the broadband connection in the KV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proofErr w:type="spellStart"/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Upto</w:t>
            </w:r>
            <w:proofErr w:type="spellEnd"/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20 Mbps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Broadband/FTH Connection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2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No. of LCD Projector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62</w:t>
            </w:r>
          </w:p>
        </w:tc>
      </w:tr>
      <w:tr w:rsidR="00B4428D" w:rsidRPr="00B4428D" w:rsidTr="00B4428D">
        <w:trPr>
          <w:trHeight w:val="6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Interactive Display Board(Resource Room)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1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Visualizer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1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Wireless Writing Pad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12</w:t>
            </w:r>
          </w:p>
        </w:tc>
      </w:tr>
      <w:tr w:rsidR="00B4428D" w:rsidRPr="00B4428D" w:rsidTr="00B4428D">
        <w:trPr>
          <w:trHeight w:val="3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E Class Rooms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50</w:t>
            </w:r>
          </w:p>
        </w:tc>
      </w:tr>
      <w:tr w:rsidR="00B4428D" w:rsidRPr="00B4428D" w:rsidTr="00B4428D">
        <w:trPr>
          <w:trHeight w:val="126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Chemistry , Physics, Bio Lab and Sr. Sec. Computer Lab ( Computer with projector and Interactive Board)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4</w:t>
            </w:r>
          </w:p>
        </w:tc>
      </w:tr>
      <w:tr w:rsidR="00B4428D" w:rsidRPr="00B4428D" w:rsidTr="00B4428D">
        <w:trPr>
          <w:trHeight w:val="9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Jr. Science Lab and  Sec. Computer Lab ( Computer with projector 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2</w:t>
            </w:r>
          </w:p>
        </w:tc>
      </w:tr>
      <w:tr w:rsidR="00B4428D" w:rsidRPr="00B4428D" w:rsidTr="00B4428D">
        <w:trPr>
          <w:trHeight w:val="9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Library( Computer with projector)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05 computer and 1 projector</w:t>
            </w:r>
          </w:p>
        </w:tc>
      </w:tr>
      <w:tr w:rsidR="00B4428D" w:rsidRPr="00B4428D" w:rsidTr="00B4428D">
        <w:trPr>
          <w:trHeight w:val="63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b/>
                <w:bCs/>
                <w:color w:val="08286B"/>
                <w:sz w:val="24"/>
                <w:szCs w:val="24"/>
              </w:rPr>
              <w:t>17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SHAALA DARPAN ROOM</w:t>
            </w: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br/>
              <w:t>(No. of Computer)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4428D" w:rsidRPr="00B4428D" w:rsidRDefault="00B4428D" w:rsidP="00B44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B4428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2</w:t>
            </w:r>
          </w:p>
        </w:tc>
      </w:tr>
    </w:tbl>
    <w:p w:rsidR="00462FC6" w:rsidRDefault="00B4428D"/>
    <w:sectPr w:rsidR="0046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D"/>
    <w:rsid w:val="004666FB"/>
    <w:rsid w:val="00B4428D"/>
    <w:rsid w:val="00C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03C7-C170-4B82-BD9C-90FF4ED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90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MAIN_PC</dc:creator>
  <cp:keywords/>
  <dc:description/>
  <cp:lastModifiedBy>MAIN_PC</cp:lastModifiedBy>
  <cp:revision>1</cp:revision>
  <dcterms:created xsi:type="dcterms:W3CDTF">2019-07-24T09:18:00Z</dcterms:created>
  <dcterms:modified xsi:type="dcterms:W3CDTF">2019-07-24T09:20:00Z</dcterms:modified>
</cp:coreProperties>
</file>